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0A6AC" w14:textId="284AA747" w:rsidR="00E95B1A" w:rsidRDefault="007540C0">
      <w:r>
        <w:rPr>
          <w:noProof/>
        </w:rPr>
        <w:drawing>
          <wp:anchor distT="0" distB="0" distL="114300" distR="114300" simplePos="0" relativeHeight="251663360" behindDoc="0" locked="0" layoutInCell="1" allowOverlap="1" wp14:anchorId="08617CE9" wp14:editId="3338B6C8">
            <wp:simplePos x="0" y="0"/>
            <wp:positionH relativeFrom="margin">
              <wp:posOffset>2227156</wp:posOffset>
            </wp:positionH>
            <wp:positionV relativeFrom="paragraph">
              <wp:posOffset>-220133</wp:posOffset>
            </wp:positionV>
            <wp:extent cx="557953" cy="557953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80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30F35A28" wp14:editId="0A381EC3">
            <wp:simplePos x="0" y="0"/>
            <wp:positionH relativeFrom="margin">
              <wp:posOffset>5630333</wp:posOffset>
            </wp:positionH>
            <wp:positionV relativeFrom="paragraph">
              <wp:posOffset>-228600</wp:posOffset>
            </wp:positionV>
            <wp:extent cx="565574" cy="566639"/>
            <wp:effectExtent l="0" t="0" r="6350" b="508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690" cy="5687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5D2645BB" wp14:editId="6944C05B">
            <wp:simplePos x="0" y="0"/>
            <wp:positionH relativeFrom="column">
              <wp:posOffset>2787862</wp:posOffset>
            </wp:positionH>
            <wp:positionV relativeFrom="paragraph">
              <wp:posOffset>-220133</wp:posOffset>
            </wp:positionV>
            <wp:extent cx="3492856" cy="5242560"/>
            <wp:effectExtent l="0" t="0" r="698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856" cy="5242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59C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3EA83B" wp14:editId="3D16D7A1">
                <wp:simplePos x="0" y="0"/>
                <wp:positionH relativeFrom="column">
                  <wp:posOffset>2878667</wp:posOffset>
                </wp:positionH>
                <wp:positionV relativeFrom="paragraph">
                  <wp:posOffset>-347133</wp:posOffset>
                </wp:positionV>
                <wp:extent cx="0" cy="6620933"/>
                <wp:effectExtent l="19050" t="0" r="19050" b="2794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620933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1D1A23" id="Straight Connector 5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6.65pt,-27.35pt" to="226.65pt,49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" strokecolor="black [3213]" strokeweight="3pt">
                <v:stroke joinstyle="miter"/>
              </v:line>
            </w:pict>
          </mc:Fallback>
        </mc:AlternateContent>
      </w:r>
      <w:r w:rsidR="004F59CE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B5D2407" wp14:editId="336D88E2">
                <wp:simplePos x="0" y="0"/>
                <wp:positionH relativeFrom="column">
                  <wp:posOffset>-524933</wp:posOffset>
                </wp:positionH>
                <wp:positionV relativeFrom="paragraph">
                  <wp:posOffset>-347133</wp:posOffset>
                </wp:positionV>
                <wp:extent cx="6798521" cy="6604000"/>
                <wp:effectExtent l="19050" t="19050" r="21590" b="254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8521" cy="6604000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70D5EDC" id="Rectangle 4" o:spid="_x0000_s1026" style="position:absolute;margin-left:-41.35pt;margin-top:-27.35pt;width:535.3pt;height:520pt;z-index:-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" fillcolor="white [3201]" strokecolor="black [3213]" strokeweight="3pt"/>
            </w:pict>
          </mc:Fallback>
        </mc:AlternateContent>
      </w:r>
    </w:p>
    <w:p w14:paraId="09E4C501" w14:textId="56FF4935" w:rsidR="00C6350F" w:rsidRPr="00C6350F" w:rsidRDefault="008F2CF7" w:rsidP="00C6350F">
      <w:r>
        <w:rPr>
          <w:noProof/>
        </w:rPr>
        <w:drawing>
          <wp:anchor distT="0" distB="0" distL="114300" distR="114300" simplePos="0" relativeHeight="251659264" behindDoc="0" locked="0" layoutInCell="1" allowOverlap="1" wp14:anchorId="14D15468" wp14:editId="4751AC2A">
            <wp:simplePos x="0" y="0"/>
            <wp:positionH relativeFrom="margin">
              <wp:align>left</wp:align>
            </wp:positionH>
            <wp:positionV relativeFrom="paragraph">
              <wp:posOffset>152400</wp:posOffset>
            </wp:positionV>
            <wp:extent cx="1996399" cy="1524000"/>
            <wp:effectExtent l="0" t="0" r="444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6399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65688A" w14:textId="44732755" w:rsidR="00C6350F" w:rsidRPr="00C6350F" w:rsidRDefault="00C6350F" w:rsidP="00C6350F"/>
    <w:p w14:paraId="194E1F05" w14:textId="740C5695" w:rsidR="00C6350F" w:rsidRPr="00C6350F" w:rsidRDefault="00C6350F" w:rsidP="00C6350F"/>
    <w:p w14:paraId="1E4E1E7E" w14:textId="1A7BDAAE" w:rsidR="00C6350F" w:rsidRPr="00C6350F" w:rsidRDefault="00C6350F" w:rsidP="00C6350F"/>
    <w:p w14:paraId="0198DBDD" w14:textId="5AA4C649" w:rsidR="00C6350F" w:rsidRPr="00C6350F" w:rsidRDefault="00C6350F" w:rsidP="00C6350F"/>
    <w:p w14:paraId="45AD9FDA" w14:textId="555C86F6" w:rsidR="00C6350F" w:rsidRPr="00C6350F" w:rsidRDefault="00C6350F" w:rsidP="00C6350F"/>
    <w:p w14:paraId="411B922A" w14:textId="34E4DBDC" w:rsidR="00C6350F" w:rsidRPr="00C6350F" w:rsidRDefault="00C6350F" w:rsidP="00C6350F"/>
    <w:p w14:paraId="31EC8CFE" w14:textId="63D882FC" w:rsidR="00C6350F" w:rsidRPr="00C6350F" w:rsidRDefault="00C6350F" w:rsidP="00C6350F"/>
    <w:p w14:paraId="55DAD2C6" w14:textId="766D4C69" w:rsidR="00C6350F" w:rsidRPr="00C6350F" w:rsidRDefault="00C6350F" w:rsidP="00C6350F"/>
    <w:p w14:paraId="6FF0EAAE" w14:textId="5044F779" w:rsidR="00C6350F" w:rsidRPr="00C6350F" w:rsidRDefault="00E3671C" w:rsidP="00C6350F">
      <w:r>
        <w:rPr>
          <w:noProof/>
        </w:rPr>
        <w:drawing>
          <wp:anchor distT="0" distB="0" distL="114300" distR="114300" simplePos="0" relativeHeight="251660288" behindDoc="0" locked="0" layoutInCell="1" allowOverlap="1" wp14:anchorId="7E3032CC" wp14:editId="4812C313">
            <wp:simplePos x="0" y="0"/>
            <wp:positionH relativeFrom="margin">
              <wp:align>left</wp:align>
            </wp:positionH>
            <wp:positionV relativeFrom="paragraph">
              <wp:posOffset>140546</wp:posOffset>
            </wp:positionV>
            <wp:extent cx="2356038" cy="1994959"/>
            <wp:effectExtent l="0" t="0" r="635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130" b="9195"/>
                    <a:stretch/>
                  </pic:blipFill>
                  <pic:spPr bwMode="auto">
                    <a:xfrm>
                      <a:off x="0" y="0"/>
                      <a:ext cx="2356038" cy="1994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C2A400" w14:textId="3706F84C" w:rsidR="00C6350F" w:rsidRPr="00C6350F" w:rsidRDefault="00C6350F" w:rsidP="00C6350F"/>
    <w:p w14:paraId="65992972" w14:textId="67190FA5" w:rsidR="00C6350F" w:rsidRPr="00C6350F" w:rsidRDefault="00C6350F" w:rsidP="00C6350F"/>
    <w:p w14:paraId="5694AC2C" w14:textId="6DE26E1B" w:rsidR="00C6350F" w:rsidRPr="00C6350F" w:rsidRDefault="00C6350F" w:rsidP="00C6350F"/>
    <w:p w14:paraId="662F6405" w14:textId="5D5578B3" w:rsidR="00C6350F" w:rsidRPr="00C6350F" w:rsidRDefault="00C6350F" w:rsidP="00C6350F"/>
    <w:p w14:paraId="4B319109" w14:textId="08DDB32C" w:rsidR="00C6350F" w:rsidRPr="00C6350F" w:rsidRDefault="00C6350F" w:rsidP="00C6350F"/>
    <w:p w14:paraId="5B02CC82" w14:textId="7C2AACF3" w:rsidR="00C6350F" w:rsidRPr="00C6350F" w:rsidRDefault="00C6350F" w:rsidP="00C6350F"/>
    <w:p w14:paraId="7D4B7E8F" w14:textId="44D70DD0" w:rsidR="00C6350F" w:rsidRPr="00C6350F" w:rsidRDefault="00C6350F" w:rsidP="00C6350F"/>
    <w:p w14:paraId="2FF57C32" w14:textId="3EE1CA32" w:rsidR="00C6350F" w:rsidRDefault="007540C0" w:rsidP="00C6350F">
      <w:r w:rsidRPr="007540C0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4528131" wp14:editId="7716B548">
                <wp:simplePos x="0" y="0"/>
                <wp:positionH relativeFrom="margin">
                  <wp:align>right</wp:align>
                </wp:positionH>
                <wp:positionV relativeFrom="paragraph">
                  <wp:posOffset>6138</wp:posOffset>
                </wp:positionV>
                <wp:extent cx="2360930" cy="863600"/>
                <wp:effectExtent l="0" t="0" r="12700" b="1270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86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902936" w14:textId="1BA31EBF" w:rsidR="007540C0" w:rsidRDefault="007540C0" w:rsidP="007540C0">
                            <w:pPr>
                              <w:pStyle w:val="NoSpacing"/>
                              <w:tabs>
                                <w:tab w:val="left" w:pos="5535"/>
                              </w:tabs>
                            </w:pPr>
                            <w:r>
                              <w:rPr>
                                <w:b/>
                                <w:bCs/>
                              </w:rPr>
                              <w:t>Knitted cardigans are not accep</w:t>
                            </w:r>
                            <w:r w:rsidR="009C5431">
                              <w:rPr>
                                <w:b/>
                                <w:bCs/>
                              </w:rPr>
                              <w:t>t</w:t>
                            </w:r>
                            <w:r>
                              <w:rPr>
                                <w:b/>
                                <w:bCs/>
                              </w:rPr>
                              <w:t>able</w:t>
                            </w:r>
                            <w:r w:rsidR="009C5431">
                              <w:rPr>
                                <w:b/>
                                <w:bCs/>
                              </w:rPr>
                              <w:t xml:space="preserve"> as part of the Holly Lodge uniform policy so therefore should not be worn.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</w:p>
                          <w:p w14:paraId="5E89C3B9" w14:textId="77777777" w:rsidR="007540C0" w:rsidRDefault="007540C0" w:rsidP="007540C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52813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4.7pt;margin-top:.5pt;width:185.9pt;height:68pt;z-index:251668480;visibility:visible;mso-wrap-style:square;mso-width-percent:40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">
                <v:textbox>
                  <w:txbxContent>
                    <w:p w14:paraId="3D902936" w14:textId="1BA31EBF" w:rsidR="007540C0" w:rsidRDefault="007540C0" w:rsidP="007540C0">
                      <w:pPr>
                        <w:pStyle w:val="NoSpacing"/>
                        <w:tabs>
                          <w:tab w:val="left" w:pos="5535"/>
                        </w:tabs>
                      </w:pPr>
                      <w:r>
                        <w:rPr>
                          <w:b/>
                          <w:bCs/>
                        </w:rPr>
                        <w:t>Knitted cardigans are not accep</w:t>
                      </w:r>
                      <w:r w:rsidR="009C5431">
                        <w:rPr>
                          <w:b/>
                          <w:bCs/>
                        </w:rPr>
                        <w:t>t</w:t>
                      </w:r>
                      <w:r>
                        <w:rPr>
                          <w:b/>
                          <w:bCs/>
                        </w:rPr>
                        <w:t>able</w:t>
                      </w:r>
                      <w:r w:rsidR="009C5431">
                        <w:rPr>
                          <w:b/>
                          <w:bCs/>
                        </w:rPr>
                        <w:t xml:space="preserve"> as part of the Holly Lodge uniform policy so therefore should not be worn.</w:t>
                      </w:r>
                      <w:r>
                        <w:rPr>
                          <w:b/>
                          <w:bCs/>
                        </w:rPr>
                        <w:tab/>
                      </w:r>
                    </w:p>
                    <w:p w14:paraId="5E89C3B9" w14:textId="77777777" w:rsidR="007540C0" w:rsidRDefault="007540C0" w:rsidP="007540C0"/>
                  </w:txbxContent>
                </v:textbox>
                <w10:wrap anchorx="margin"/>
              </v:shape>
            </w:pict>
          </mc:Fallback>
        </mc:AlternateContent>
      </w:r>
      <w:r w:rsidRPr="007540C0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2D37F26" wp14:editId="1F118244">
                <wp:simplePos x="0" y="0"/>
                <wp:positionH relativeFrom="column">
                  <wp:posOffset>50377</wp:posOffset>
                </wp:positionH>
                <wp:positionV relativeFrom="paragraph">
                  <wp:posOffset>6138</wp:posOffset>
                </wp:positionV>
                <wp:extent cx="2360930" cy="863600"/>
                <wp:effectExtent l="0" t="0" r="1270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86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CDCF70" w14:textId="3EFA1024" w:rsidR="007540C0" w:rsidRDefault="007540C0" w:rsidP="007540C0">
                            <w:pPr>
                              <w:pStyle w:val="NoSpacing"/>
                              <w:tabs>
                                <w:tab w:val="left" w:pos="5535"/>
                              </w:tabs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Dark coloured shoulder scarfs </w:t>
                            </w:r>
                            <w:r w:rsidR="00702FA2">
                              <w:rPr>
                                <w:b/>
                                <w:bCs/>
                              </w:rPr>
                              <w:t>(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Black, </w:t>
                            </w:r>
                            <w:r>
                              <w:rPr>
                                <w:b/>
                                <w:bCs/>
                              </w:rPr>
                              <w:t>Navy Blue, Charcoal Grey</w:t>
                            </w:r>
                            <w:r w:rsidR="00702FA2">
                              <w:rPr>
                                <w:b/>
                                <w:bCs/>
                              </w:rPr>
                              <w:t>)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are acceptable but should NOT be worn in school.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</w:p>
                          <w:p w14:paraId="0221FE72" w14:textId="65FEDCF7" w:rsidR="007540C0" w:rsidRDefault="007540C0" w:rsidP="007540C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D37F26" id="_x0000_s1027" type="#_x0000_t202" style="position:absolute;margin-left:3.95pt;margin-top:.5pt;width:185.9pt;height:68pt;z-index:25166643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">
                <v:textbox>
                  <w:txbxContent>
                    <w:p w14:paraId="1CCDCF70" w14:textId="3EFA1024" w:rsidR="007540C0" w:rsidRDefault="007540C0" w:rsidP="007540C0">
                      <w:pPr>
                        <w:pStyle w:val="NoSpacing"/>
                        <w:tabs>
                          <w:tab w:val="left" w:pos="5535"/>
                        </w:tabs>
                      </w:pPr>
                      <w:r>
                        <w:rPr>
                          <w:b/>
                          <w:bCs/>
                        </w:rPr>
                        <w:t xml:space="preserve">Dark coloured shoulder scarfs </w:t>
                      </w:r>
                      <w:r w:rsidR="00702FA2">
                        <w:rPr>
                          <w:b/>
                          <w:bCs/>
                        </w:rPr>
                        <w:t>(</w:t>
                      </w:r>
                      <w:r>
                        <w:rPr>
                          <w:b/>
                          <w:bCs/>
                        </w:rPr>
                        <w:t xml:space="preserve">Black, </w:t>
                      </w:r>
                      <w:r>
                        <w:rPr>
                          <w:b/>
                          <w:bCs/>
                        </w:rPr>
                        <w:t>Navy Blue, Charcoal Grey</w:t>
                      </w:r>
                      <w:r w:rsidR="00702FA2">
                        <w:rPr>
                          <w:b/>
                          <w:bCs/>
                        </w:rPr>
                        <w:t>)</w:t>
                      </w:r>
                      <w:r>
                        <w:rPr>
                          <w:b/>
                          <w:bCs/>
                        </w:rPr>
                        <w:t xml:space="preserve"> are acceptable but should NOT be worn in school.</w:t>
                      </w:r>
                      <w:r>
                        <w:rPr>
                          <w:b/>
                          <w:bCs/>
                        </w:rPr>
                        <w:tab/>
                      </w:r>
                    </w:p>
                    <w:p w14:paraId="0221FE72" w14:textId="65FEDCF7" w:rsidR="007540C0" w:rsidRDefault="007540C0" w:rsidP="007540C0"/>
                  </w:txbxContent>
                </v:textbox>
                <w10:wrap type="square"/>
              </v:shape>
            </w:pict>
          </mc:Fallback>
        </mc:AlternateContent>
      </w:r>
    </w:p>
    <w:p w14:paraId="23B92E39" w14:textId="09C300B4" w:rsidR="00CF1FA5" w:rsidRPr="004C1AEC" w:rsidRDefault="00D83110" w:rsidP="007540C0">
      <w:pPr>
        <w:pStyle w:val="NoSpacing"/>
        <w:tabs>
          <w:tab w:val="left" w:pos="5535"/>
        </w:tabs>
        <w:rPr>
          <w:b/>
          <w:bCs/>
        </w:rPr>
      </w:pPr>
      <w:r>
        <w:rPr>
          <w:b/>
          <w:bCs/>
        </w:rPr>
        <w:tab/>
      </w:r>
    </w:p>
    <w:p w14:paraId="4B056DA0" w14:textId="47587D08" w:rsidR="00CF1FA5" w:rsidRPr="00CF1FA5" w:rsidRDefault="00CF1FA5" w:rsidP="00CF1FA5">
      <w:pPr>
        <w:tabs>
          <w:tab w:val="left" w:pos="5535"/>
        </w:tabs>
      </w:pPr>
    </w:p>
    <w:sectPr w:rsidR="00CF1FA5" w:rsidRPr="00CF1F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0F"/>
    <w:rsid w:val="000125D7"/>
    <w:rsid w:val="004C1AEC"/>
    <w:rsid w:val="004F59CE"/>
    <w:rsid w:val="005F5A72"/>
    <w:rsid w:val="00702FA2"/>
    <w:rsid w:val="007540C0"/>
    <w:rsid w:val="00855B02"/>
    <w:rsid w:val="008F2CF7"/>
    <w:rsid w:val="009C5431"/>
    <w:rsid w:val="00C6350F"/>
    <w:rsid w:val="00CF1FA5"/>
    <w:rsid w:val="00D106C5"/>
    <w:rsid w:val="00D83110"/>
    <w:rsid w:val="00E3671C"/>
    <w:rsid w:val="00E95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7C86F"/>
  <w15:chartTrackingRefBased/>
  <w15:docId w15:val="{992BAFBA-BAF9-4FB9-944F-F2A928FE4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635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Tatt (Staff)</dc:creator>
  <cp:keywords/>
  <dc:description/>
  <cp:lastModifiedBy>D Tatt (Staff)</cp:lastModifiedBy>
  <cp:revision>11</cp:revision>
  <dcterms:created xsi:type="dcterms:W3CDTF">2024-09-27T09:23:00Z</dcterms:created>
  <dcterms:modified xsi:type="dcterms:W3CDTF">2024-10-01T08:43:00Z</dcterms:modified>
</cp:coreProperties>
</file>