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39B0" w14:textId="77777777" w:rsidR="003B41A3" w:rsidRDefault="003B41A3">
      <w:pPr>
        <w:rPr>
          <w:rFonts w:asciiTheme="majorHAnsi" w:hAnsiTheme="majorHAnsi" w:cstheme="majorHAnsi"/>
          <w:sz w:val="24"/>
          <w:szCs w:val="24"/>
        </w:rPr>
      </w:pPr>
    </w:p>
    <w:p w14:paraId="562E251F" w14:textId="6C7E2992" w:rsidR="00E87896" w:rsidRPr="003B41A3" w:rsidRDefault="00F93D66">
      <w:pPr>
        <w:rPr>
          <w:rFonts w:asciiTheme="majorHAnsi" w:hAnsiTheme="majorHAnsi" w:cstheme="majorHAnsi"/>
          <w:sz w:val="24"/>
          <w:szCs w:val="24"/>
        </w:rPr>
      </w:pPr>
      <w:r w:rsidRPr="003B41A3">
        <w:rPr>
          <w:rFonts w:asciiTheme="majorHAnsi" w:hAnsiTheme="majorHAnsi" w:cstheme="majorHAnsi"/>
          <w:sz w:val="24"/>
          <w:szCs w:val="24"/>
        </w:rPr>
        <w:t>Ref:</w:t>
      </w:r>
      <w:r w:rsidR="00514A79" w:rsidRPr="003B41A3">
        <w:rPr>
          <w:rFonts w:asciiTheme="majorHAnsi" w:hAnsiTheme="majorHAnsi" w:cstheme="majorHAnsi"/>
          <w:sz w:val="24"/>
          <w:szCs w:val="24"/>
        </w:rPr>
        <w:t xml:space="preserve"> </w:t>
      </w:r>
      <w:r w:rsidR="00730CD6" w:rsidRPr="003B41A3">
        <w:rPr>
          <w:rFonts w:asciiTheme="majorHAnsi" w:hAnsiTheme="majorHAnsi" w:cstheme="majorHAnsi"/>
          <w:sz w:val="24"/>
          <w:szCs w:val="24"/>
        </w:rPr>
        <w:t>IIQ</w:t>
      </w:r>
      <w:r w:rsidRPr="003B41A3">
        <w:rPr>
          <w:rFonts w:asciiTheme="majorHAnsi" w:hAnsiTheme="majorHAnsi" w:cstheme="majorHAnsi"/>
          <w:sz w:val="24"/>
          <w:szCs w:val="24"/>
        </w:rPr>
        <w:t>/</w:t>
      </w:r>
      <w:r w:rsidR="00F92A2A">
        <w:rPr>
          <w:rFonts w:asciiTheme="majorHAnsi" w:hAnsiTheme="majorHAnsi" w:cstheme="majorHAnsi"/>
          <w:sz w:val="24"/>
          <w:szCs w:val="24"/>
        </w:rPr>
        <w:t>DSO/</w:t>
      </w:r>
      <w:r w:rsidRPr="003B41A3">
        <w:rPr>
          <w:rFonts w:asciiTheme="majorHAnsi" w:hAnsiTheme="majorHAnsi" w:cstheme="majorHAnsi"/>
          <w:sz w:val="24"/>
          <w:szCs w:val="24"/>
        </w:rPr>
        <w:t>ZS</w:t>
      </w:r>
      <w:r w:rsidR="00FC64ED" w:rsidRPr="003B41A3">
        <w:rPr>
          <w:rFonts w:asciiTheme="majorHAnsi" w:hAnsiTheme="majorHAnsi" w:cstheme="majorHAnsi"/>
          <w:sz w:val="24"/>
          <w:szCs w:val="24"/>
        </w:rPr>
        <w:t>M</w:t>
      </w:r>
    </w:p>
    <w:p w14:paraId="0F1DBA6C" w14:textId="54CCD1C6" w:rsidR="00F93D66" w:rsidRPr="003B41A3" w:rsidRDefault="00F92A2A" w:rsidP="00C56D5D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</w:t>
      </w:r>
      <w:r w:rsidR="00730CD6" w:rsidRPr="003B41A3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730CD6" w:rsidRPr="003B41A3">
        <w:rPr>
          <w:rFonts w:asciiTheme="majorHAnsi" w:hAnsiTheme="majorHAnsi" w:cstheme="majorHAnsi"/>
          <w:sz w:val="24"/>
          <w:szCs w:val="24"/>
        </w:rPr>
        <w:t xml:space="preserve"> May</w:t>
      </w:r>
      <w:r w:rsidR="00D77DF1" w:rsidRPr="003B41A3">
        <w:rPr>
          <w:rFonts w:asciiTheme="majorHAnsi" w:hAnsiTheme="majorHAnsi" w:cstheme="majorHAnsi"/>
          <w:sz w:val="24"/>
          <w:szCs w:val="24"/>
        </w:rPr>
        <w:t xml:space="preserve"> 2024</w:t>
      </w:r>
    </w:p>
    <w:p w14:paraId="405AA76C" w14:textId="38E17BBB" w:rsidR="00FC64ED" w:rsidRPr="003B41A3" w:rsidRDefault="00FC64ED" w:rsidP="00C56D5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DD69722" w14:textId="170A7EA1" w:rsidR="00A933B0" w:rsidRPr="003B41A3" w:rsidRDefault="00A933B0" w:rsidP="00C56D5D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D5491B2" w14:textId="2DEE3311" w:rsidR="00C56D5D" w:rsidRPr="003B41A3" w:rsidRDefault="00C56D5D" w:rsidP="00C56D5D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B41A3">
        <w:rPr>
          <w:rFonts w:asciiTheme="majorHAnsi" w:hAnsiTheme="majorHAnsi" w:cstheme="majorHAnsi"/>
          <w:b/>
          <w:sz w:val="24"/>
          <w:szCs w:val="24"/>
          <w:u w:val="single"/>
        </w:rPr>
        <w:t xml:space="preserve">Re: </w:t>
      </w:r>
      <w:r w:rsidR="00730CD6" w:rsidRPr="003B41A3">
        <w:rPr>
          <w:rFonts w:asciiTheme="majorHAnsi" w:hAnsiTheme="majorHAnsi" w:cstheme="majorHAnsi"/>
          <w:b/>
          <w:sz w:val="24"/>
          <w:szCs w:val="24"/>
          <w:u w:val="single"/>
        </w:rPr>
        <w:t>Free School Meals for students who have NRPF (No Recourse to Public Funds)</w:t>
      </w:r>
    </w:p>
    <w:p w14:paraId="23FB1258" w14:textId="0CD057E4" w:rsidR="00A933B0" w:rsidRPr="003B41A3" w:rsidRDefault="00A933B0" w:rsidP="00A933B0">
      <w:pPr>
        <w:rPr>
          <w:rFonts w:asciiTheme="majorHAnsi" w:hAnsiTheme="majorHAnsi" w:cstheme="majorHAnsi"/>
          <w:sz w:val="24"/>
        </w:rPr>
      </w:pPr>
    </w:p>
    <w:p w14:paraId="21EC6AFD" w14:textId="580070FA" w:rsidR="00A933B0" w:rsidRPr="003B41A3" w:rsidRDefault="00A933B0" w:rsidP="00A933B0">
      <w:pPr>
        <w:rPr>
          <w:rFonts w:asciiTheme="majorHAnsi" w:hAnsiTheme="majorHAnsi" w:cstheme="majorHAnsi"/>
          <w:sz w:val="24"/>
        </w:rPr>
      </w:pPr>
      <w:r w:rsidRPr="003B41A3">
        <w:rPr>
          <w:rFonts w:asciiTheme="majorHAnsi" w:hAnsiTheme="majorHAnsi" w:cstheme="majorHAnsi"/>
          <w:sz w:val="24"/>
        </w:rPr>
        <w:t>Dear Parent/Carer,</w:t>
      </w:r>
    </w:p>
    <w:p w14:paraId="05D1223D" w14:textId="1A004C9C" w:rsidR="00A933B0" w:rsidRPr="003B41A3" w:rsidRDefault="00730CD6" w:rsidP="00A933B0">
      <w:pPr>
        <w:rPr>
          <w:rFonts w:asciiTheme="majorHAnsi" w:hAnsiTheme="majorHAnsi" w:cstheme="majorHAnsi"/>
          <w:sz w:val="24"/>
        </w:rPr>
      </w:pPr>
      <w:r w:rsidRPr="003B41A3">
        <w:rPr>
          <w:rFonts w:asciiTheme="majorHAnsi" w:hAnsiTheme="majorHAnsi" w:cstheme="majorHAnsi"/>
          <w:sz w:val="24"/>
        </w:rPr>
        <w:t xml:space="preserve">Holly Lodge High School would like to make you aware that Free School Meals maybe available for students who have </w:t>
      </w:r>
      <w:r w:rsidR="003B41A3" w:rsidRPr="003B41A3">
        <w:rPr>
          <w:rFonts w:asciiTheme="majorHAnsi" w:hAnsiTheme="majorHAnsi" w:cstheme="majorHAnsi"/>
          <w:sz w:val="24"/>
        </w:rPr>
        <w:t xml:space="preserve">No Recourse to Public Funds (NRPF). </w:t>
      </w:r>
    </w:p>
    <w:p w14:paraId="571C9DF4" w14:textId="3B44F2D1" w:rsidR="00730CD6" w:rsidRDefault="00730CD6" w:rsidP="00A933B0">
      <w:pPr>
        <w:rPr>
          <w:rFonts w:asciiTheme="majorHAnsi" w:hAnsiTheme="majorHAnsi" w:cstheme="majorHAnsi"/>
          <w:sz w:val="24"/>
        </w:rPr>
      </w:pPr>
      <w:r w:rsidRPr="003B41A3">
        <w:rPr>
          <w:rFonts w:asciiTheme="majorHAnsi" w:hAnsiTheme="majorHAnsi" w:cstheme="majorHAnsi"/>
          <w:sz w:val="24"/>
        </w:rPr>
        <w:t xml:space="preserve">We ask that you please complete the form attached to this letter. </w:t>
      </w:r>
      <w:r w:rsidR="003B41A3" w:rsidRPr="003B41A3">
        <w:rPr>
          <w:rFonts w:asciiTheme="majorHAnsi" w:hAnsiTheme="majorHAnsi" w:cstheme="majorHAnsi"/>
          <w:sz w:val="24"/>
        </w:rPr>
        <w:t xml:space="preserve">Please then book an appointment by calling reception or e-mailing </w:t>
      </w:r>
      <w:hyperlink r:id="rId9" w:history="1">
        <w:r w:rsidR="003B41A3" w:rsidRPr="003B41A3">
          <w:rPr>
            <w:rStyle w:val="Hyperlink"/>
            <w:rFonts w:asciiTheme="majorHAnsi" w:hAnsiTheme="majorHAnsi" w:cstheme="majorHAnsi"/>
            <w:sz w:val="24"/>
          </w:rPr>
          <w:t>info@holly-lodge.org</w:t>
        </w:r>
      </w:hyperlink>
      <w:r w:rsidR="003B41A3" w:rsidRPr="003B41A3">
        <w:rPr>
          <w:rFonts w:asciiTheme="majorHAnsi" w:hAnsiTheme="majorHAnsi" w:cstheme="majorHAnsi"/>
          <w:sz w:val="24"/>
        </w:rPr>
        <w:t xml:space="preserve">. At the agreed time a member of staff will receive your form and take a copy of original documents for evidence. </w:t>
      </w:r>
    </w:p>
    <w:p w14:paraId="5F24049B" w14:textId="23DE3132" w:rsidR="00630950" w:rsidRPr="00457658" w:rsidRDefault="00630950" w:rsidP="00A933B0">
      <w:pPr>
        <w:rPr>
          <w:sz w:val="24"/>
        </w:rPr>
      </w:pPr>
      <w:r>
        <w:rPr>
          <w:rFonts w:asciiTheme="majorHAnsi" w:hAnsiTheme="majorHAnsi" w:cstheme="majorHAnsi"/>
          <w:sz w:val="24"/>
        </w:rPr>
        <w:t xml:space="preserve">Please find below a link to check if you meet the eligibility criteria: </w:t>
      </w:r>
      <w:hyperlink r:id="rId10" w:history="1">
        <w:r w:rsidRPr="00630950">
          <w:rPr>
            <w:rStyle w:val="Hyperlink"/>
            <w:sz w:val="24"/>
          </w:rPr>
          <w:t>https://www.gov.uk/government/publications/free-school-meals-guidance-for-schools-and-local-authorities/providing-free-school-meals-to-families-with-no-recourse-to-public-funds-nrpf</w:t>
        </w:r>
      </w:hyperlink>
    </w:p>
    <w:p w14:paraId="0EECDBE2" w14:textId="666ED7B1" w:rsidR="00F83B77" w:rsidRPr="003B41A3" w:rsidRDefault="00A933B0" w:rsidP="00A933B0">
      <w:pPr>
        <w:rPr>
          <w:rFonts w:asciiTheme="majorHAnsi" w:hAnsiTheme="majorHAnsi" w:cstheme="majorHAnsi"/>
          <w:sz w:val="24"/>
        </w:rPr>
      </w:pPr>
      <w:r w:rsidRPr="003B41A3">
        <w:rPr>
          <w:rFonts w:asciiTheme="majorHAnsi" w:hAnsiTheme="majorHAnsi" w:cstheme="majorHAnsi"/>
          <w:sz w:val="24"/>
        </w:rPr>
        <w:t>We</w:t>
      </w:r>
      <w:r w:rsidR="00730CD6" w:rsidRPr="003B41A3">
        <w:rPr>
          <w:rFonts w:asciiTheme="majorHAnsi" w:hAnsiTheme="majorHAnsi" w:cstheme="majorHAnsi"/>
          <w:sz w:val="24"/>
        </w:rPr>
        <w:t xml:space="preserve"> will process </w:t>
      </w:r>
      <w:r w:rsidR="00121380" w:rsidRPr="003B41A3">
        <w:rPr>
          <w:rFonts w:asciiTheme="majorHAnsi" w:hAnsiTheme="majorHAnsi" w:cstheme="majorHAnsi"/>
          <w:sz w:val="24"/>
        </w:rPr>
        <w:t>your application</w:t>
      </w:r>
      <w:r w:rsidR="003B41A3" w:rsidRPr="003B41A3">
        <w:rPr>
          <w:rFonts w:asciiTheme="majorHAnsi" w:hAnsiTheme="majorHAnsi" w:cstheme="majorHAnsi"/>
          <w:sz w:val="24"/>
        </w:rPr>
        <w:t xml:space="preserve"> within 5 working days</w:t>
      </w:r>
      <w:r w:rsidR="00121380" w:rsidRPr="003B41A3">
        <w:rPr>
          <w:rFonts w:asciiTheme="majorHAnsi" w:hAnsiTheme="majorHAnsi" w:cstheme="majorHAnsi"/>
          <w:sz w:val="24"/>
        </w:rPr>
        <w:t xml:space="preserve"> and </w:t>
      </w:r>
      <w:r w:rsidR="003B41A3" w:rsidRPr="003B41A3">
        <w:rPr>
          <w:rFonts w:asciiTheme="majorHAnsi" w:hAnsiTheme="majorHAnsi" w:cstheme="majorHAnsi"/>
          <w:sz w:val="24"/>
        </w:rPr>
        <w:t>write t</w:t>
      </w:r>
      <w:bookmarkStart w:id="0" w:name="_GoBack"/>
      <w:bookmarkEnd w:id="0"/>
      <w:r w:rsidR="003B41A3" w:rsidRPr="003B41A3">
        <w:rPr>
          <w:rFonts w:asciiTheme="majorHAnsi" w:hAnsiTheme="majorHAnsi" w:cstheme="majorHAnsi"/>
          <w:sz w:val="24"/>
        </w:rPr>
        <w:t xml:space="preserve">o you with the outcome. </w:t>
      </w:r>
    </w:p>
    <w:p w14:paraId="242519C4" w14:textId="77777777" w:rsidR="00A933B0" w:rsidRPr="003B41A3" w:rsidRDefault="00A933B0" w:rsidP="00A933B0">
      <w:pPr>
        <w:rPr>
          <w:rFonts w:asciiTheme="majorHAnsi" w:hAnsiTheme="majorHAnsi" w:cstheme="majorHAnsi"/>
        </w:rPr>
      </w:pPr>
    </w:p>
    <w:p w14:paraId="38E8BF9E" w14:textId="3B1A19B9" w:rsidR="00514A79" w:rsidRPr="003B41A3" w:rsidRDefault="00204915" w:rsidP="005E401B">
      <w:pPr>
        <w:rPr>
          <w:rFonts w:asciiTheme="majorHAnsi" w:hAnsiTheme="majorHAnsi" w:cstheme="majorHAnsi"/>
          <w:sz w:val="24"/>
          <w:szCs w:val="24"/>
        </w:rPr>
      </w:pPr>
      <w:r w:rsidRPr="003B41A3">
        <w:rPr>
          <w:rFonts w:asciiTheme="majorHAnsi" w:hAnsiTheme="majorHAnsi" w:cstheme="majorHAnsi"/>
          <w:sz w:val="24"/>
          <w:szCs w:val="24"/>
        </w:rPr>
        <w:t>Yours Faithfully</w:t>
      </w:r>
      <w:r w:rsidR="005E401B" w:rsidRPr="003B41A3">
        <w:rPr>
          <w:rFonts w:asciiTheme="majorHAnsi" w:hAnsiTheme="majorHAnsi" w:cstheme="majorHAnsi"/>
          <w:sz w:val="24"/>
          <w:szCs w:val="24"/>
        </w:rPr>
        <w:t>,</w:t>
      </w:r>
    </w:p>
    <w:p w14:paraId="6321E0F7" w14:textId="0AEBDF6A" w:rsidR="00E87896" w:rsidRPr="00F92A2A" w:rsidRDefault="00F92A2A" w:rsidP="00F92A2A">
      <w:pPr>
        <w:pStyle w:val="NormalWeb"/>
      </w:pPr>
      <w:r>
        <w:rPr>
          <w:noProof/>
        </w:rPr>
        <w:drawing>
          <wp:inline distT="0" distB="0" distL="0" distR="0" wp14:anchorId="538223A6" wp14:editId="429E8A05">
            <wp:extent cx="2324100" cy="809625"/>
            <wp:effectExtent l="0" t="0" r="0" b="9525"/>
            <wp:docPr id="3" name="Picture 3" descr="C:\Users\zsmith\AppData\Local\Packages\Microsoft.Windows.Photos_8wekyb3d8bbwe\TempState\ShareServiceTempFolder\DS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mith\AppData\Local\Packages\Microsoft.Windows.Photos_8wekyb3d8bbwe\TempState\ShareServiceTempFolder\DSO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873F8" w14:textId="34542FED" w:rsidR="00F92A2A" w:rsidRDefault="00F92A2A" w:rsidP="00F92A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Mrs D Southall</w:t>
      </w:r>
    </w:p>
    <w:p w14:paraId="1CBF72BD" w14:textId="31DE106D" w:rsidR="00F92A2A" w:rsidRPr="003B41A3" w:rsidRDefault="00F92A2A" w:rsidP="00F92A2A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Deputy Head Teacher</w:t>
      </w:r>
    </w:p>
    <w:sectPr w:rsidR="00F92A2A" w:rsidRPr="003B41A3" w:rsidSect="00B6660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C5287" w14:textId="77777777" w:rsidR="0088570D" w:rsidRDefault="0088570D" w:rsidP="00410D5E">
      <w:pPr>
        <w:spacing w:after="0" w:line="240" w:lineRule="auto"/>
      </w:pPr>
      <w:r>
        <w:separator/>
      </w:r>
    </w:p>
  </w:endnote>
  <w:endnote w:type="continuationSeparator" w:id="0">
    <w:p w14:paraId="21084616" w14:textId="77777777" w:rsidR="0088570D" w:rsidRDefault="0088570D" w:rsidP="0041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C67B" w14:textId="63861557" w:rsidR="00B6660C" w:rsidRDefault="00B6660C" w:rsidP="00297BEC">
    <w:pPr>
      <w:pStyle w:val="Footer"/>
      <w:ind w:left="-397"/>
      <w:jc w:val="center"/>
    </w:pPr>
    <w:r>
      <w:rPr>
        <w:noProof/>
        <w:lang w:eastAsia="en-GB"/>
      </w:rPr>
      <w:drawing>
        <wp:inline distT="0" distB="0" distL="0" distR="0" wp14:anchorId="29ED97B4" wp14:editId="1AA63208">
          <wp:extent cx="7135200" cy="66381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200" cy="66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4E17" w14:textId="77777777" w:rsidR="0088570D" w:rsidRDefault="0088570D" w:rsidP="00410D5E">
      <w:pPr>
        <w:spacing w:after="0" w:line="240" w:lineRule="auto"/>
      </w:pPr>
      <w:r>
        <w:separator/>
      </w:r>
    </w:p>
  </w:footnote>
  <w:footnote w:type="continuationSeparator" w:id="0">
    <w:p w14:paraId="70C6EDC5" w14:textId="77777777" w:rsidR="0088570D" w:rsidRDefault="0088570D" w:rsidP="0041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C1300" w14:textId="29B3049C" w:rsidR="007A2BD3" w:rsidRDefault="00457658">
    <w:pPr>
      <w:pStyle w:val="Header"/>
    </w:pPr>
    <w:r>
      <w:rPr>
        <w:noProof/>
      </w:rPr>
      <w:pict w14:anchorId="53C49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96891" o:spid="_x0000_s1032" type="#_x0000_t75" style="position:absolute;margin-left:0;margin-top:0;width:523.25pt;height:738.3pt;z-index:-251657216;mso-position-horizontal:center;mso-position-horizontal-relative:margin;mso-position-vertical:center;mso-position-vertical-relative:margin" o:allowincell="f">
          <v:imagedata r:id="rId1" o:title="HF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25065" w14:textId="6AC7E079" w:rsidR="00410D5E" w:rsidRDefault="0074511A" w:rsidP="00297BEC">
    <w:pPr>
      <w:pStyle w:val="Header"/>
      <w:spacing w:before="240"/>
      <w:ind w:left="-397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B823D" wp14:editId="32CC9F2C">
              <wp:simplePos x="0" y="0"/>
              <wp:positionH relativeFrom="column">
                <wp:posOffset>4457700</wp:posOffset>
              </wp:positionH>
              <wp:positionV relativeFrom="paragraph">
                <wp:posOffset>942975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2AFD7" w14:textId="2F6D2B4A" w:rsidR="0074511A" w:rsidRPr="00297BEC" w:rsidRDefault="0074511A" w:rsidP="0074511A">
                          <w:pPr>
                            <w:spacing w:after="0" w:line="240" w:lineRule="auto"/>
                            <w:jc w:val="right"/>
                            <w:rPr>
                              <w:color w:val="9E9D9D"/>
                              <w:sz w:val="20"/>
                              <w:szCs w:val="20"/>
                            </w:rPr>
                          </w:pPr>
                          <w:r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>Holly Lane</w:t>
                          </w:r>
                        </w:p>
                        <w:p w14:paraId="0A228CCE" w14:textId="7F065FC0" w:rsidR="0074511A" w:rsidRPr="00297BEC" w:rsidRDefault="0074511A" w:rsidP="0074511A">
                          <w:pPr>
                            <w:spacing w:after="0" w:line="240" w:lineRule="auto"/>
                            <w:jc w:val="right"/>
                            <w:rPr>
                              <w:color w:val="9E9D9D"/>
                              <w:sz w:val="20"/>
                              <w:szCs w:val="20"/>
                            </w:rPr>
                          </w:pPr>
                          <w:r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>Smethwick</w:t>
                          </w:r>
                        </w:p>
                        <w:p w14:paraId="32943519" w14:textId="23DF83E9" w:rsidR="0074511A" w:rsidRPr="00297BEC" w:rsidRDefault="0074511A" w:rsidP="0074511A">
                          <w:pPr>
                            <w:spacing w:after="0" w:line="240" w:lineRule="auto"/>
                            <w:jc w:val="right"/>
                            <w:rPr>
                              <w:color w:val="9E9D9D"/>
                              <w:sz w:val="20"/>
                              <w:szCs w:val="20"/>
                            </w:rPr>
                          </w:pPr>
                          <w:r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>West Midlands</w:t>
                          </w:r>
                        </w:p>
                        <w:p w14:paraId="50D44082" w14:textId="472E8E0B" w:rsidR="0074511A" w:rsidRPr="00297BEC" w:rsidRDefault="0074511A" w:rsidP="0074511A">
                          <w:pPr>
                            <w:spacing w:after="0" w:line="240" w:lineRule="auto"/>
                            <w:jc w:val="right"/>
                            <w:rPr>
                              <w:color w:val="9E9D9D"/>
                              <w:sz w:val="20"/>
                              <w:szCs w:val="20"/>
                            </w:rPr>
                          </w:pPr>
                          <w:r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 xml:space="preserve">B67 </w:t>
                          </w:r>
                          <w:r w:rsidR="00B6660C"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>7JG</w:t>
                          </w:r>
                        </w:p>
                        <w:p w14:paraId="600C1143" w14:textId="564AB039" w:rsidR="00B6660C" w:rsidRPr="00297BEC" w:rsidRDefault="00B6660C" w:rsidP="0074511A">
                          <w:pPr>
                            <w:spacing w:after="0" w:line="240" w:lineRule="auto"/>
                            <w:jc w:val="right"/>
                            <w:rPr>
                              <w:color w:val="9E9D9D"/>
                              <w:sz w:val="20"/>
                              <w:szCs w:val="20"/>
                            </w:rPr>
                          </w:pPr>
                          <w:r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>Tel: 0121 558 0691</w:t>
                          </w:r>
                        </w:p>
                        <w:p w14:paraId="0A57670F" w14:textId="666917D5" w:rsidR="00B6660C" w:rsidRPr="00297BEC" w:rsidRDefault="00B6660C" w:rsidP="0074511A">
                          <w:pPr>
                            <w:spacing w:after="0" w:line="240" w:lineRule="auto"/>
                            <w:jc w:val="right"/>
                            <w:rPr>
                              <w:color w:val="9E9D9D"/>
                              <w:sz w:val="20"/>
                              <w:szCs w:val="20"/>
                            </w:rPr>
                          </w:pPr>
                          <w:r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>Email: info@holly-lodge.org</w:t>
                          </w:r>
                        </w:p>
                        <w:p w14:paraId="77B4FC09" w14:textId="4BC0A037" w:rsidR="00B6660C" w:rsidRPr="00297BEC" w:rsidRDefault="00B6660C" w:rsidP="0074511A">
                          <w:pPr>
                            <w:spacing w:after="0" w:line="240" w:lineRule="auto"/>
                            <w:jc w:val="right"/>
                            <w:rPr>
                              <w:color w:val="9E9D9D"/>
                              <w:sz w:val="20"/>
                              <w:szCs w:val="20"/>
                            </w:rPr>
                          </w:pPr>
                          <w:r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>Website: www.holly-lodge.org</w:t>
                          </w:r>
                        </w:p>
                        <w:p w14:paraId="73FD620E" w14:textId="77AFA92F" w:rsidR="00B6660C" w:rsidRPr="00297BEC" w:rsidRDefault="00B6660C" w:rsidP="0074511A">
                          <w:pPr>
                            <w:spacing w:after="0" w:line="240" w:lineRule="auto"/>
                            <w:jc w:val="right"/>
                            <w:rPr>
                              <w:color w:val="9E9D9D"/>
                              <w:sz w:val="20"/>
                              <w:szCs w:val="20"/>
                            </w:rPr>
                          </w:pPr>
                          <w:r w:rsidRPr="00297BEC">
                            <w:rPr>
                              <w:color w:val="9E9D9D"/>
                              <w:sz w:val="20"/>
                              <w:szCs w:val="20"/>
                            </w:rPr>
                            <w:t>Headteacher: Mr Imran Iqbal</w:t>
                          </w:r>
                        </w:p>
                        <w:p w14:paraId="256FE3A0" w14:textId="77777777" w:rsidR="0074511A" w:rsidRDefault="0074511A" w:rsidP="0074511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B82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74.25pt;width:185.9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n&#10;6mzi4AAAAAwBAAAPAAAAAAAAAAAAAAAAAGgEAABkcnMvZG93bnJldi54bWxQSwUGAAAAAAQABADz&#10;AAAAdQUAAAAA&#10;" filled="f" stroked="f">
              <v:textbox style="mso-fit-shape-to-text:t">
                <w:txbxContent>
                  <w:p w14:paraId="4862AFD7" w14:textId="2F6D2B4A" w:rsidR="0074511A" w:rsidRPr="00297BEC" w:rsidRDefault="0074511A" w:rsidP="0074511A">
                    <w:pPr>
                      <w:spacing w:after="0" w:line="240" w:lineRule="auto"/>
                      <w:jc w:val="right"/>
                      <w:rPr>
                        <w:color w:val="9E9D9D"/>
                        <w:sz w:val="20"/>
                        <w:szCs w:val="20"/>
                      </w:rPr>
                    </w:pPr>
                    <w:r w:rsidRPr="00297BEC">
                      <w:rPr>
                        <w:color w:val="9E9D9D"/>
                        <w:sz w:val="20"/>
                        <w:szCs w:val="20"/>
                      </w:rPr>
                      <w:t>Holly Lane</w:t>
                    </w:r>
                  </w:p>
                  <w:p w14:paraId="0A228CCE" w14:textId="7F065FC0" w:rsidR="0074511A" w:rsidRPr="00297BEC" w:rsidRDefault="0074511A" w:rsidP="0074511A">
                    <w:pPr>
                      <w:spacing w:after="0" w:line="240" w:lineRule="auto"/>
                      <w:jc w:val="right"/>
                      <w:rPr>
                        <w:color w:val="9E9D9D"/>
                        <w:sz w:val="20"/>
                        <w:szCs w:val="20"/>
                      </w:rPr>
                    </w:pPr>
                    <w:r w:rsidRPr="00297BEC">
                      <w:rPr>
                        <w:color w:val="9E9D9D"/>
                        <w:sz w:val="20"/>
                        <w:szCs w:val="20"/>
                      </w:rPr>
                      <w:t>Smethwick</w:t>
                    </w:r>
                  </w:p>
                  <w:p w14:paraId="32943519" w14:textId="23DF83E9" w:rsidR="0074511A" w:rsidRPr="00297BEC" w:rsidRDefault="0074511A" w:rsidP="0074511A">
                    <w:pPr>
                      <w:spacing w:after="0" w:line="240" w:lineRule="auto"/>
                      <w:jc w:val="right"/>
                      <w:rPr>
                        <w:color w:val="9E9D9D"/>
                        <w:sz w:val="20"/>
                        <w:szCs w:val="20"/>
                      </w:rPr>
                    </w:pPr>
                    <w:r w:rsidRPr="00297BEC">
                      <w:rPr>
                        <w:color w:val="9E9D9D"/>
                        <w:sz w:val="20"/>
                        <w:szCs w:val="20"/>
                      </w:rPr>
                      <w:t>West Midlands</w:t>
                    </w:r>
                  </w:p>
                  <w:p w14:paraId="50D44082" w14:textId="472E8E0B" w:rsidR="0074511A" w:rsidRPr="00297BEC" w:rsidRDefault="0074511A" w:rsidP="0074511A">
                    <w:pPr>
                      <w:spacing w:after="0" w:line="240" w:lineRule="auto"/>
                      <w:jc w:val="right"/>
                      <w:rPr>
                        <w:color w:val="9E9D9D"/>
                        <w:sz w:val="20"/>
                        <w:szCs w:val="20"/>
                      </w:rPr>
                    </w:pPr>
                    <w:r w:rsidRPr="00297BEC">
                      <w:rPr>
                        <w:color w:val="9E9D9D"/>
                        <w:sz w:val="20"/>
                        <w:szCs w:val="20"/>
                      </w:rPr>
                      <w:t xml:space="preserve">B67 </w:t>
                    </w:r>
                    <w:r w:rsidR="00B6660C" w:rsidRPr="00297BEC">
                      <w:rPr>
                        <w:color w:val="9E9D9D"/>
                        <w:sz w:val="20"/>
                        <w:szCs w:val="20"/>
                      </w:rPr>
                      <w:t>7JG</w:t>
                    </w:r>
                  </w:p>
                  <w:p w14:paraId="600C1143" w14:textId="564AB039" w:rsidR="00B6660C" w:rsidRPr="00297BEC" w:rsidRDefault="00B6660C" w:rsidP="0074511A">
                    <w:pPr>
                      <w:spacing w:after="0" w:line="240" w:lineRule="auto"/>
                      <w:jc w:val="right"/>
                      <w:rPr>
                        <w:color w:val="9E9D9D"/>
                        <w:sz w:val="20"/>
                        <w:szCs w:val="20"/>
                      </w:rPr>
                    </w:pPr>
                    <w:r w:rsidRPr="00297BEC">
                      <w:rPr>
                        <w:color w:val="9E9D9D"/>
                        <w:sz w:val="20"/>
                        <w:szCs w:val="20"/>
                      </w:rPr>
                      <w:t>Tel: 0121 558 0691</w:t>
                    </w:r>
                  </w:p>
                  <w:p w14:paraId="0A57670F" w14:textId="666917D5" w:rsidR="00B6660C" w:rsidRPr="00297BEC" w:rsidRDefault="00B6660C" w:rsidP="0074511A">
                    <w:pPr>
                      <w:spacing w:after="0" w:line="240" w:lineRule="auto"/>
                      <w:jc w:val="right"/>
                      <w:rPr>
                        <w:color w:val="9E9D9D"/>
                        <w:sz w:val="20"/>
                        <w:szCs w:val="20"/>
                      </w:rPr>
                    </w:pPr>
                    <w:r w:rsidRPr="00297BEC">
                      <w:rPr>
                        <w:color w:val="9E9D9D"/>
                        <w:sz w:val="20"/>
                        <w:szCs w:val="20"/>
                      </w:rPr>
                      <w:t>Email: info@holly-lodge.org</w:t>
                    </w:r>
                  </w:p>
                  <w:p w14:paraId="77B4FC09" w14:textId="4BC0A037" w:rsidR="00B6660C" w:rsidRPr="00297BEC" w:rsidRDefault="00B6660C" w:rsidP="0074511A">
                    <w:pPr>
                      <w:spacing w:after="0" w:line="240" w:lineRule="auto"/>
                      <w:jc w:val="right"/>
                      <w:rPr>
                        <w:color w:val="9E9D9D"/>
                        <w:sz w:val="20"/>
                        <w:szCs w:val="20"/>
                      </w:rPr>
                    </w:pPr>
                    <w:r w:rsidRPr="00297BEC">
                      <w:rPr>
                        <w:color w:val="9E9D9D"/>
                        <w:sz w:val="20"/>
                        <w:szCs w:val="20"/>
                      </w:rPr>
                      <w:t>Website: www.holly-lodge.org</w:t>
                    </w:r>
                  </w:p>
                  <w:p w14:paraId="73FD620E" w14:textId="77AFA92F" w:rsidR="00B6660C" w:rsidRPr="00297BEC" w:rsidRDefault="00B6660C" w:rsidP="0074511A">
                    <w:pPr>
                      <w:spacing w:after="0" w:line="240" w:lineRule="auto"/>
                      <w:jc w:val="right"/>
                      <w:rPr>
                        <w:color w:val="9E9D9D"/>
                        <w:sz w:val="20"/>
                        <w:szCs w:val="20"/>
                      </w:rPr>
                    </w:pPr>
                    <w:r w:rsidRPr="00297BEC">
                      <w:rPr>
                        <w:color w:val="9E9D9D"/>
                        <w:sz w:val="20"/>
                        <w:szCs w:val="20"/>
                      </w:rPr>
                      <w:t>Headteacher: Mr Imran Iqbal</w:t>
                    </w:r>
                  </w:p>
                  <w:p w14:paraId="256FE3A0" w14:textId="77777777" w:rsidR="0074511A" w:rsidRDefault="0074511A" w:rsidP="0074511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CDFF55C" wp14:editId="235E37DC">
          <wp:extent cx="7096125" cy="1415699"/>
          <wp:effectExtent l="0" t="0" r="0" b="0"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155" cy="142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C0B8" w14:textId="1311F672" w:rsidR="007A2BD3" w:rsidRDefault="00457658">
    <w:pPr>
      <w:pStyle w:val="Header"/>
    </w:pPr>
    <w:r>
      <w:rPr>
        <w:noProof/>
      </w:rPr>
      <w:pict w14:anchorId="33283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96890" o:spid="_x0000_s1031" type="#_x0000_t75" style="position:absolute;margin-left:0;margin-top:0;width:523.25pt;height:738.3pt;z-index:-251658240;mso-position-horizontal:center;mso-position-horizontal-relative:margin;mso-position-vertical:center;mso-position-vertical-relative:margin" o:allowincell="f">
          <v:imagedata r:id="rId1" o:title="HF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23"/>
    <w:rsid w:val="000250AD"/>
    <w:rsid w:val="00121380"/>
    <w:rsid w:val="00204915"/>
    <w:rsid w:val="002408A6"/>
    <w:rsid w:val="00297BEC"/>
    <w:rsid w:val="002A7990"/>
    <w:rsid w:val="002C6B2A"/>
    <w:rsid w:val="00310CE7"/>
    <w:rsid w:val="00372607"/>
    <w:rsid w:val="003B41A3"/>
    <w:rsid w:val="00403AA8"/>
    <w:rsid w:val="00410D5E"/>
    <w:rsid w:val="00412901"/>
    <w:rsid w:val="004349F8"/>
    <w:rsid w:val="0043709F"/>
    <w:rsid w:val="00457658"/>
    <w:rsid w:val="005148A1"/>
    <w:rsid w:val="00514A79"/>
    <w:rsid w:val="00582F23"/>
    <w:rsid w:val="005A2195"/>
    <w:rsid w:val="005A31EE"/>
    <w:rsid w:val="005E401B"/>
    <w:rsid w:val="005F6A78"/>
    <w:rsid w:val="00630950"/>
    <w:rsid w:val="0070427A"/>
    <w:rsid w:val="00730A0F"/>
    <w:rsid w:val="00730CD6"/>
    <w:rsid w:val="007341A9"/>
    <w:rsid w:val="0074511A"/>
    <w:rsid w:val="0076526C"/>
    <w:rsid w:val="007A2BD3"/>
    <w:rsid w:val="00832814"/>
    <w:rsid w:val="0088570D"/>
    <w:rsid w:val="00A40D22"/>
    <w:rsid w:val="00A67A7B"/>
    <w:rsid w:val="00A933B0"/>
    <w:rsid w:val="00AD59DB"/>
    <w:rsid w:val="00B6660C"/>
    <w:rsid w:val="00B94B52"/>
    <w:rsid w:val="00BB7408"/>
    <w:rsid w:val="00C4590F"/>
    <w:rsid w:val="00C56D5D"/>
    <w:rsid w:val="00C62E9C"/>
    <w:rsid w:val="00C86ADB"/>
    <w:rsid w:val="00D53ABB"/>
    <w:rsid w:val="00D77DF1"/>
    <w:rsid w:val="00D92525"/>
    <w:rsid w:val="00E87896"/>
    <w:rsid w:val="00ED0C1F"/>
    <w:rsid w:val="00F07006"/>
    <w:rsid w:val="00F61977"/>
    <w:rsid w:val="00F83B77"/>
    <w:rsid w:val="00F92A2A"/>
    <w:rsid w:val="00F93D66"/>
    <w:rsid w:val="00F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29980"/>
  <w15:chartTrackingRefBased/>
  <w15:docId w15:val="{B15D7555-6543-487D-BF76-01853754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5E"/>
  </w:style>
  <w:style w:type="paragraph" w:styleId="Footer">
    <w:name w:val="footer"/>
    <w:basedOn w:val="Normal"/>
    <w:link w:val="FooterChar"/>
    <w:uiPriority w:val="99"/>
    <w:unhideWhenUsed/>
    <w:rsid w:val="00410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5E"/>
  </w:style>
  <w:style w:type="character" w:styleId="Hyperlink">
    <w:name w:val="Hyperlink"/>
    <w:basedOn w:val="DefaultParagraphFont"/>
    <w:uiPriority w:val="99"/>
    <w:unhideWhenUsed/>
    <w:rsid w:val="00B666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6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1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free-school-meals-guidance-for-schools-and-local-authorities/providing-free-school-meals-to-families-with-no-recourse-to-public-funds-nrpf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holly-lodge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D9B8B8B453545949704D35744EE12" ma:contentTypeVersion="11" ma:contentTypeDescription="Create a new document." ma:contentTypeScope="" ma:versionID="06e7268fab2c06985513f25111f01231">
  <xsd:schema xmlns:xsd="http://www.w3.org/2001/XMLSchema" xmlns:xs="http://www.w3.org/2001/XMLSchema" xmlns:p="http://schemas.microsoft.com/office/2006/metadata/properties" xmlns:ns3="b74fac7b-ca40-482d-9c53-3058702c0456" targetNamespace="http://schemas.microsoft.com/office/2006/metadata/properties" ma:root="true" ma:fieldsID="af503eb5822c1199f194b3baf34c8506" ns3:_="">
    <xsd:import namespace="b74fac7b-ca40-482d-9c53-3058702c0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fac7b-ca40-482d-9c53-3058702c0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69ABC-87E4-446E-9E6C-7E3E05A4A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32349-D90B-4934-9646-0F45E0558C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74fac7b-ca40-482d-9c53-3058702c04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93AFD6-8B21-4F1C-B9B6-1683A422E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fac7b-ca40-482d-9c53-3058702c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Walker (Staff)</dc:creator>
  <cp:keywords/>
  <dc:description/>
  <cp:lastModifiedBy>Z Smith (Staff)</cp:lastModifiedBy>
  <cp:revision>5</cp:revision>
  <cp:lastPrinted>2024-04-26T10:35:00Z</cp:lastPrinted>
  <dcterms:created xsi:type="dcterms:W3CDTF">2024-05-16T10:40:00Z</dcterms:created>
  <dcterms:modified xsi:type="dcterms:W3CDTF">2024-05-16T11:17:00Z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0x0101006C2D9B8B8B453545949704D35744EE12</vt:lpwstr>
  </property>
</Properties>
</file>